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CB1" w14:textId="55A83041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14:paraId="40D7C9FA" w14:textId="7EAE2001" w:rsidR="0054230F" w:rsidRPr="004B439B" w:rsidRDefault="00094C08" w:rsidP="00C866CB">
      <w:pPr>
        <w:tabs>
          <w:tab w:val="left" w:pos="1560"/>
        </w:tabs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94C08">
        <w:rPr>
          <w:rFonts w:asciiTheme="minorBidi" w:hAnsiTheme="minorBidi" w:cstheme="minorBidi"/>
          <w:b/>
          <w:bCs/>
          <w:sz w:val="24"/>
          <w:szCs w:val="24"/>
        </w:rPr>
        <w:t>MANAGER DES COMPETITIONS</w:t>
      </w:r>
    </w:p>
    <w:p w14:paraId="4ED8D80E" w14:textId="1D9A2239" w:rsidR="0054230F" w:rsidRPr="0054230F" w:rsidRDefault="0054230F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54230F">
        <w:rPr>
          <w:rFonts w:ascii="Arial" w:hAnsi="Arial" w:cs="Arial"/>
          <w:sz w:val="24"/>
          <w:szCs w:val="24"/>
        </w:rPr>
        <w:t>La Zone Ouest B recrute un/une Manager des compétitions.</w:t>
      </w:r>
    </w:p>
    <w:p w14:paraId="389F9EB3" w14:textId="0742F30C" w:rsidR="00094C08" w:rsidRPr="00094C08" w:rsidRDefault="00094C08" w:rsidP="00C866CB">
      <w:pPr>
        <w:numPr>
          <w:ilvl w:val="0"/>
          <w:numId w:val="22"/>
        </w:num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b/>
          <w:bCs/>
          <w:sz w:val="24"/>
          <w:szCs w:val="24"/>
        </w:rPr>
        <w:t>Responsabilités Principales :</w:t>
      </w:r>
    </w:p>
    <w:p w14:paraId="5E981124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Gérer le calendrier des compétitions et assurer la livraison complète de toutes les compétitions.</w:t>
      </w:r>
    </w:p>
    <w:p w14:paraId="0AD6834C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Organiser des séances d'information après les matchs et les compétitions afin d'assurer le transfert des connaissances.</w:t>
      </w:r>
    </w:p>
    <w:p w14:paraId="6277BFB1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Calendrier des opérations du jour du match et s'assurer que l'ordre de passage est strictement respecté.</w:t>
      </w:r>
    </w:p>
    <w:p w14:paraId="2701D546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Veiller à ce que les exigences générales en matière d'administration des coordonnateurs généraux soient satisfaites en animant des ateliers et en développant des outils pour la gestion des compétitions.</w:t>
      </w:r>
    </w:p>
    <w:p w14:paraId="0C5FAE75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Veiller à ce que les réunions d'avant-match des comités et les réunions de coordination interdivisions et interdépartementales soient tenues et correctement documentées.</w:t>
      </w:r>
    </w:p>
    <w:p w14:paraId="4DB471AE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S'assurer que chaque compétition se déroule selon les règles de la CAF, conformément aux directives de la CAF.</w:t>
      </w:r>
    </w:p>
    <w:p w14:paraId="1E79FC60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Assurez-vous que le CMS est mis à jour avec toutes les informations sur les compétitions avant toutes les compétitions.</w:t>
      </w:r>
    </w:p>
    <w:p w14:paraId="48D3B263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Formation et perfectionnement des officiels de match.</w:t>
      </w:r>
    </w:p>
    <w:p w14:paraId="7C6F4CB0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S'assurer que tous les actifs sont protégés et utilisés de manière responsable lors de toutes les compétitions.</w:t>
      </w:r>
    </w:p>
    <w:p w14:paraId="54DDFC24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S'assurer que toutes les activités administratives et techniques de toutes les compétitions sont dûment complétées sans accroc</w:t>
      </w:r>
    </w:p>
    <w:p w14:paraId="631EC2D3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Protégez les biens et les actifs de l'Union zonale à tout moment.</w:t>
      </w:r>
    </w:p>
    <w:p w14:paraId="2E24F903" w14:textId="77777777" w:rsidR="00094C08" w:rsidRPr="00864229" w:rsidRDefault="00094C08" w:rsidP="00DD3AE6">
      <w:pPr>
        <w:numPr>
          <w:ilvl w:val="0"/>
          <w:numId w:val="30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Collaborer avec le directeur général et les principaux intervenants pour assurer le bon déroulement de tous les concours.</w:t>
      </w:r>
    </w:p>
    <w:p w14:paraId="5B71B231" w14:textId="77777777" w:rsidR="00094C08" w:rsidRPr="00864229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 </w:t>
      </w:r>
    </w:p>
    <w:p w14:paraId="33CDF44B" w14:textId="77777777" w:rsidR="00094C08" w:rsidRPr="00864229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lastRenderedPageBreak/>
        <w:t> </w:t>
      </w:r>
    </w:p>
    <w:p w14:paraId="7F21A9B3" w14:textId="77777777" w:rsidR="00094C08" w:rsidRPr="00094C08" w:rsidRDefault="00094C08" w:rsidP="00C866CB">
      <w:pPr>
        <w:numPr>
          <w:ilvl w:val="0"/>
          <w:numId w:val="24"/>
        </w:num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b/>
          <w:bCs/>
          <w:sz w:val="24"/>
          <w:szCs w:val="24"/>
        </w:rPr>
        <w:t>Profil :</w:t>
      </w:r>
    </w:p>
    <w:p w14:paraId="49782AAB" w14:textId="77777777" w:rsidR="00094C08" w:rsidRPr="00A1262C" w:rsidRDefault="00094C08" w:rsidP="00C866CB">
      <w:p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A1262C">
        <w:rPr>
          <w:rFonts w:asciiTheme="minorBidi" w:hAnsiTheme="minorBidi" w:cstheme="minorBidi"/>
          <w:b/>
          <w:bCs/>
          <w:sz w:val="24"/>
          <w:szCs w:val="24"/>
        </w:rPr>
        <w:t>Formation académique :</w:t>
      </w:r>
    </w:p>
    <w:p w14:paraId="2209B8AA" w14:textId="77777777" w:rsidR="00094C08" w:rsidRPr="00864229" w:rsidRDefault="00094C08" w:rsidP="00DD3AE6">
      <w:pPr>
        <w:numPr>
          <w:ilvl w:val="0"/>
          <w:numId w:val="31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Diplôme universitaire en administration des affaires ou l'équivalent.</w:t>
      </w:r>
    </w:p>
    <w:p w14:paraId="69FE23BA" w14:textId="77777777" w:rsidR="00094C08" w:rsidRPr="00864229" w:rsidRDefault="00094C08" w:rsidP="00DD3AE6">
      <w:pPr>
        <w:numPr>
          <w:ilvl w:val="0"/>
          <w:numId w:val="31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Un certificat ou un diplôme en gestion du sport est un plus.</w:t>
      </w:r>
    </w:p>
    <w:p w14:paraId="55AD8BD5" w14:textId="77777777" w:rsidR="00094C08" w:rsidRPr="00A1262C" w:rsidRDefault="00094C08" w:rsidP="00C866CB">
      <w:p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A1262C">
        <w:rPr>
          <w:rFonts w:asciiTheme="minorBidi" w:hAnsiTheme="minorBidi" w:cstheme="minorBidi"/>
          <w:b/>
          <w:bCs/>
          <w:sz w:val="24"/>
          <w:szCs w:val="24"/>
        </w:rPr>
        <w:t>Expériences professionnelles :</w:t>
      </w:r>
    </w:p>
    <w:p w14:paraId="7DDA4E7B" w14:textId="77777777" w:rsidR="00094C08" w:rsidRPr="00864229" w:rsidRDefault="00094C08" w:rsidP="00C866CB">
      <w:pPr>
        <w:numPr>
          <w:ilvl w:val="0"/>
          <w:numId w:val="26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Au moins 5 ans d'expérience dans la gestion d'événements de football / ou d'autres événements sportifs, la gestion de compétitions ou de questions connexes.</w:t>
      </w:r>
    </w:p>
    <w:p w14:paraId="3B01B84C" w14:textId="77777777" w:rsidR="00094C08" w:rsidRPr="00864229" w:rsidRDefault="00094C08" w:rsidP="00C866CB">
      <w:pPr>
        <w:numPr>
          <w:ilvl w:val="0"/>
          <w:numId w:val="26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Excellente compréhension des domaines liés à la gestion des compétitions tels que les opérations de match, la gestion des tournois/événements, la communication entre les équipes et les officiels et les relations qui en résultent.</w:t>
      </w:r>
    </w:p>
    <w:p w14:paraId="45305CEA" w14:textId="77777777" w:rsidR="00021DC8" w:rsidRPr="00C82AA4" w:rsidRDefault="00021DC8" w:rsidP="00021DC8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Savoir-faire business et</w:t>
      </w:r>
      <w:r w:rsidRPr="00C82AA4">
        <w:rPr>
          <w:rFonts w:ascii="Arial" w:hAnsi="Arial" w:cs="Arial"/>
          <w:b/>
          <w:bCs/>
          <w:noProof/>
          <w:sz w:val="24"/>
          <w:szCs w:val="24"/>
        </w:rPr>
        <w:t xml:space="preserve"> compétences informatiques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 : </w:t>
      </w:r>
    </w:p>
    <w:p w14:paraId="6EBE1C57" w14:textId="77777777" w:rsidR="00094C08" w:rsidRPr="00094C08" w:rsidRDefault="00094C08" w:rsidP="00C866CB">
      <w:pPr>
        <w:numPr>
          <w:ilvl w:val="0"/>
          <w:numId w:val="27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 xml:space="preserve">Expérience dans l’administration et la mise en œuvre réussie de projets/programmes de </w:t>
      </w:r>
      <w:proofErr w:type="gramStart"/>
      <w:r w:rsidRPr="00094C08">
        <w:rPr>
          <w:rFonts w:asciiTheme="minorBidi" w:hAnsiTheme="minorBidi" w:cstheme="minorBidi"/>
          <w:sz w:val="24"/>
          <w:szCs w:val="24"/>
        </w:rPr>
        <w:t>football;</w:t>
      </w:r>
      <w:proofErr w:type="gramEnd"/>
    </w:p>
    <w:p w14:paraId="0E5233DD" w14:textId="77777777" w:rsidR="00094C08" w:rsidRPr="00094C08" w:rsidRDefault="00094C08" w:rsidP="00C866CB">
      <w:pPr>
        <w:numPr>
          <w:ilvl w:val="0"/>
          <w:numId w:val="27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Utilisation appropriée des produits MS (Word, Excel, PPT, Visio),</w:t>
      </w:r>
    </w:p>
    <w:p w14:paraId="029C5B50" w14:textId="77777777" w:rsidR="00094C08" w:rsidRPr="00094C08" w:rsidRDefault="00094C08" w:rsidP="00C866CB">
      <w:pPr>
        <w:numPr>
          <w:ilvl w:val="0"/>
          <w:numId w:val="27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Expériences de travail dans un environnement en lié au football (club, ligue, fédération par exemple) ;</w:t>
      </w:r>
    </w:p>
    <w:p w14:paraId="4367BE1D" w14:textId="77777777" w:rsidR="00094C08" w:rsidRPr="00094C08" w:rsidRDefault="00094C08" w:rsidP="00C866CB">
      <w:pPr>
        <w:numPr>
          <w:ilvl w:val="0"/>
          <w:numId w:val="27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Connaissance de l’industrie et de l’environnement du football africain.</w:t>
      </w:r>
    </w:p>
    <w:p w14:paraId="7DF54543" w14:textId="418F89CE" w:rsidR="00094C08" w:rsidRPr="007C4452" w:rsidRDefault="00094C08" w:rsidP="00C866CB">
      <w:p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7C4452">
        <w:rPr>
          <w:rFonts w:asciiTheme="minorBidi" w:hAnsiTheme="minorBidi" w:cstheme="minorBidi"/>
          <w:b/>
          <w:bCs/>
          <w:sz w:val="24"/>
          <w:szCs w:val="24"/>
        </w:rPr>
        <w:t xml:space="preserve">Compétences </w:t>
      </w:r>
      <w:r w:rsidR="00976250">
        <w:rPr>
          <w:rFonts w:asciiTheme="minorBidi" w:hAnsiTheme="minorBidi" w:cstheme="minorBidi"/>
          <w:b/>
          <w:bCs/>
          <w:sz w:val="24"/>
          <w:szCs w:val="24"/>
        </w:rPr>
        <w:t>clés</w:t>
      </w:r>
    </w:p>
    <w:p w14:paraId="456F0D4E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 xml:space="preserve">Autonome et capable de gérer sa propre charge de </w:t>
      </w:r>
      <w:proofErr w:type="gramStart"/>
      <w:r w:rsidRPr="00094C08">
        <w:rPr>
          <w:rFonts w:asciiTheme="minorBidi" w:hAnsiTheme="minorBidi" w:cstheme="minorBidi"/>
          <w:sz w:val="24"/>
          <w:szCs w:val="24"/>
        </w:rPr>
        <w:t>travail;</w:t>
      </w:r>
      <w:proofErr w:type="gramEnd"/>
    </w:p>
    <w:p w14:paraId="505E4DD0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sz w:val="24"/>
          <w:szCs w:val="24"/>
        </w:rPr>
        <w:t>Bon communicateur ;</w:t>
      </w:r>
    </w:p>
    <w:p w14:paraId="4CDC14A8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Capable d’établir rapidement la confiance et une bonne relation de travail avec les personnes clés à l’intérieur et à l’extérieur de l’Union zonale ;</w:t>
      </w:r>
    </w:p>
    <w:p w14:paraId="321140AE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sz w:val="24"/>
          <w:szCs w:val="24"/>
        </w:rPr>
        <w:t>Compétences interculturelles ;</w:t>
      </w:r>
    </w:p>
    <w:p w14:paraId="5AEB3045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Organisé et méthodique avec de fortes capacités de gestion de projet</w:t>
      </w:r>
    </w:p>
    <w:p w14:paraId="0BA7B7D6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Compétences en matière de planification et de coordination à long terme ;</w:t>
      </w:r>
    </w:p>
    <w:p w14:paraId="3C444E61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Appliqué dans le travail et déterminé à surmonter les obstacles pour réussir</w:t>
      </w:r>
    </w:p>
    <w:p w14:paraId="237FBD93" w14:textId="77777777" w:rsidR="00094C08" w:rsidRPr="00094C08" w:rsidRDefault="00094C08" w:rsidP="00C866CB">
      <w:pPr>
        <w:numPr>
          <w:ilvl w:val="0"/>
          <w:numId w:val="28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Mû par le sens du service et capable de comprendre les besoins de l’organisation ;</w:t>
      </w:r>
    </w:p>
    <w:p w14:paraId="76987E2D" w14:textId="77777777" w:rsidR="00094C08" w:rsidRPr="00094C08" w:rsidRDefault="00094C08" w:rsidP="00C866CB">
      <w:pPr>
        <w:numPr>
          <w:ilvl w:val="0"/>
          <w:numId w:val="29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lastRenderedPageBreak/>
        <w:t>Montre son engagement pour la qualité et les résultats</w:t>
      </w:r>
    </w:p>
    <w:p w14:paraId="532D7304" w14:textId="77777777" w:rsidR="00094C08" w:rsidRPr="00094C08" w:rsidRDefault="00094C08" w:rsidP="00C866CB">
      <w:pPr>
        <w:numPr>
          <w:ilvl w:val="0"/>
          <w:numId w:val="29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  <w:lang w:val="en-GB"/>
        </w:rPr>
      </w:pPr>
      <w:r w:rsidRPr="00094C08">
        <w:rPr>
          <w:rFonts w:asciiTheme="minorBidi" w:hAnsiTheme="minorBidi" w:cstheme="minorBidi"/>
          <w:sz w:val="24"/>
          <w:szCs w:val="24"/>
        </w:rPr>
        <w:t>Résiste au stress ;</w:t>
      </w:r>
    </w:p>
    <w:p w14:paraId="11A2453C" w14:textId="77777777" w:rsidR="00094C08" w:rsidRPr="00094C08" w:rsidRDefault="00094C08" w:rsidP="00C866CB">
      <w:pPr>
        <w:numPr>
          <w:ilvl w:val="0"/>
          <w:numId w:val="29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Compétent en matière de réseautage et de relationnel, permettant un contact régulier avec la Direction et le personnel de la CAF ;</w:t>
      </w:r>
    </w:p>
    <w:p w14:paraId="1946CE0A" w14:textId="77777777" w:rsidR="00094C08" w:rsidRPr="00094C08" w:rsidRDefault="00094C08" w:rsidP="00C866CB">
      <w:pPr>
        <w:numPr>
          <w:ilvl w:val="0"/>
          <w:numId w:val="29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Se sent à l’aise à évoluer dans un environnement dynamique</w:t>
      </w:r>
    </w:p>
    <w:p w14:paraId="4C5B14CC" w14:textId="77777777" w:rsidR="00094C08" w:rsidRPr="00094C08" w:rsidRDefault="00094C08" w:rsidP="00C866CB">
      <w:pPr>
        <w:numPr>
          <w:ilvl w:val="0"/>
          <w:numId w:val="29"/>
        </w:num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S’adapte aux situations avec la volonté de relever les défis et d’obtenir des résultats.</w:t>
      </w:r>
    </w:p>
    <w:p w14:paraId="5D39B4AB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9C02D0">
        <w:rPr>
          <w:rFonts w:asciiTheme="minorBidi" w:hAnsiTheme="minorBidi" w:cstheme="minorBidi"/>
          <w:b/>
          <w:bCs/>
          <w:sz w:val="24"/>
          <w:szCs w:val="24"/>
        </w:rPr>
        <w:t>Compétences linguistiques </w:t>
      </w:r>
      <w:r w:rsidRPr="00094C08">
        <w:rPr>
          <w:rFonts w:asciiTheme="minorBidi" w:hAnsiTheme="minorBidi" w:cstheme="minorBidi"/>
          <w:sz w:val="24"/>
          <w:szCs w:val="24"/>
        </w:rPr>
        <w:t>: Anglais, Française, autres.</w:t>
      </w:r>
    </w:p>
    <w:p w14:paraId="09D4E6CE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b/>
          <w:bCs/>
          <w:sz w:val="24"/>
          <w:szCs w:val="24"/>
        </w:rPr>
      </w:pPr>
      <w:r w:rsidRPr="00094C08">
        <w:rPr>
          <w:rFonts w:asciiTheme="minorBidi" w:hAnsiTheme="minorBidi" w:cstheme="minorBidi"/>
          <w:b/>
          <w:bCs/>
          <w:sz w:val="24"/>
          <w:szCs w:val="24"/>
        </w:rPr>
        <w:t>C) Avantages :</w:t>
      </w:r>
    </w:p>
    <w:p w14:paraId="47A728C7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• Un emploi intéressant et varié dans une organisation internationale passionnante et innovante ;</w:t>
      </w:r>
    </w:p>
    <w:p w14:paraId="72D4401E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• Des conditions d'emploi attractive ;</w:t>
      </w:r>
    </w:p>
    <w:p w14:paraId="53ACB955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>• L’opportunité de faire partie d'une équipe internationale très engagée ;</w:t>
      </w:r>
    </w:p>
    <w:p w14:paraId="3283F369" w14:textId="77777777" w:rsidR="005F736B" w:rsidRDefault="00094C08" w:rsidP="005F736B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17741F">
        <w:rPr>
          <w:rFonts w:asciiTheme="minorBidi" w:hAnsiTheme="minorBidi" w:cstheme="minorBidi"/>
          <w:b/>
          <w:bCs/>
          <w:sz w:val="24"/>
          <w:szCs w:val="24"/>
        </w:rPr>
        <w:t>Lieu de service :</w:t>
      </w:r>
      <w:r w:rsidRPr="00094C08">
        <w:rPr>
          <w:rFonts w:asciiTheme="minorBidi" w:hAnsiTheme="minorBidi" w:cstheme="minorBidi"/>
          <w:sz w:val="24"/>
          <w:szCs w:val="24"/>
        </w:rPr>
        <w:t xml:space="preserve"> </w:t>
      </w:r>
      <w:r w:rsidR="005F736B">
        <w:rPr>
          <w:rFonts w:ascii="Arial" w:hAnsi="Arial" w:cs="Arial"/>
          <w:sz w:val="24"/>
          <w:szCs w:val="24"/>
        </w:rPr>
        <w:t xml:space="preserve">Abidjan, Côte d’Ivoire </w:t>
      </w:r>
    </w:p>
    <w:p w14:paraId="7CCAB072" w14:textId="21D9905D" w:rsidR="00094C08" w:rsidRPr="00094C08" w:rsidRDefault="00094C08" w:rsidP="005F736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17741F">
        <w:rPr>
          <w:rFonts w:asciiTheme="minorBidi" w:hAnsiTheme="minorBidi" w:cstheme="minorBidi"/>
          <w:b/>
          <w:bCs/>
          <w:sz w:val="24"/>
          <w:szCs w:val="24"/>
        </w:rPr>
        <w:t>Durée du contrat :</w:t>
      </w:r>
      <w:r w:rsidRPr="00094C08">
        <w:rPr>
          <w:rFonts w:asciiTheme="minorBidi" w:hAnsiTheme="minorBidi" w:cstheme="minorBidi"/>
          <w:sz w:val="24"/>
          <w:szCs w:val="24"/>
        </w:rPr>
        <w:t xml:space="preserve"> Illimité</w:t>
      </w:r>
    </w:p>
    <w:p w14:paraId="06DFFB48" w14:textId="77777777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 xml:space="preserve">Si vous avez les qualifications nécessaires et souhaitez travailler pour une organisation sportive internationale, soumettez votre candidature en français et/ou anglais (lettre de motivation, CV et diplômes). Seules les candidatures directes répondant à tous les critères requis seront prises en considération. Veuillez envoyer votre dossier à l'adresse suivante </w:t>
      </w:r>
      <w:hyperlink r:id="rId10" w:tgtFrame="_blank" w:history="1">
        <w:r w:rsidRPr="00094C08">
          <w:rPr>
            <w:rStyle w:val="Hyperlink"/>
            <w:rFonts w:asciiTheme="minorBidi" w:hAnsiTheme="minorBidi" w:cstheme="minorBidi"/>
            <w:sz w:val="24"/>
            <w:szCs w:val="24"/>
          </w:rPr>
          <w:t>careers@cafonline.com</w:t>
        </w:r>
      </w:hyperlink>
      <w:r w:rsidRPr="00094C08">
        <w:rPr>
          <w:rFonts w:asciiTheme="minorBidi" w:hAnsiTheme="minorBidi" w:cstheme="minorBidi"/>
          <w:sz w:val="24"/>
          <w:szCs w:val="24"/>
        </w:rPr>
        <w:t>     </w:t>
      </w:r>
    </w:p>
    <w:p w14:paraId="59B7A1FE" w14:textId="59636738" w:rsidR="00094C08" w:rsidRPr="00094C08" w:rsidRDefault="00094C08" w:rsidP="00C866CB">
      <w:pPr>
        <w:tabs>
          <w:tab w:val="left" w:pos="1560"/>
        </w:tabs>
        <w:rPr>
          <w:rFonts w:asciiTheme="minorBidi" w:hAnsiTheme="minorBidi" w:cstheme="minorBidi"/>
          <w:sz w:val="24"/>
          <w:szCs w:val="24"/>
        </w:rPr>
      </w:pPr>
      <w:r w:rsidRPr="00094C08">
        <w:rPr>
          <w:rFonts w:asciiTheme="minorBidi" w:hAnsiTheme="minorBidi" w:cstheme="minorBidi"/>
          <w:sz w:val="24"/>
          <w:szCs w:val="24"/>
        </w:rPr>
        <w:t xml:space="preserve">Date limite de dépôt des candidatures : </w:t>
      </w:r>
      <w:r w:rsidRPr="00D66D32">
        <w:rPr>
          <w:rFonts w:asciiTheme="minorBidi" w:hAnsiTheme="minorBidi" w:cstheme="minorBidi"/>
          <w:b/>
          <w:bCs/>
          <w:sz w:val="24"/>
          <w:szCs w:val="24"/>
        </w:rPr>
        <w:t>15 décembre 2023</w:t>
      </w:r>
      <w:r w:rsidRPr="00D66D32">
        <w:rPr>
          <w:rFonts w:asciiTheme="minorBidi" w:hAnsiTheme="minorBidi" w:cstheme="minorBidi"/>
          <w:b/>
          <w:bCs/>
          <w:sz w:val="24"/>
          <w:szCs w:val="24"/>
        </w:rPr>
        <w:tab/>
      </w:r>
    </w:p>
    <w:p w14:paraId="40CB2ADA" w14:textId="17EF62A6" w:rsidR="004C5EEE" w:rsidRPr="00B43C95" w:rsidRDefault="004C5EEE" w:rsidP="00C866CB">
      <w:pPr>
        <w:tabs>
          <w:tab w:val="left" w:pos="1560"/>
        </w:tabs>
      </w:pPr>
    </w:p>
    <w:sectPr w:rsidR="004C5EEE" w:rsidRPr="00B43C95" w:rsidSect="00BF4E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1781" w14:textId="77777777" w:rsidR="00F71BF3" w:rsidRDefault="00F71BF3" w:rsidP="00543D4A">
      <w:pPr>
        <w:spacing w:after="0" w:line="240" w:lineRule="auto"/>
      </w:pPr>
      <w:r>
        <w:separator/>
      </w:r>
    </w:p>
  </w:endnote>
  <w:endnote w:type="continuationSeparator" w:id="0">
    <w:p w14:paraId="5760A7DB" w14:textId="77777777" w:rsidR="00F71BF3" w:rsidRDefault="00F71BF3" w:rsidP="00543D4A">
      <w:pPr>
        <w:spacing w:after="0" w:line="240" w:lineRule="auto"/>
      </w:pPr>
      <w:r>
        <w:continuationSeparator/>
      </w:r>
    </w:p>
  </w:endnote>
  <w:endnote w:type="continuationNotice" w:id="1">
    <w:p w14:paraId="559EA68C" w14:textId="77777777" w:rsidR="00F71BF3" w:rsidRDefault="00F71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5DF5D9EF" w:rsidR="004C5EEE" w:rsidRDefault="00496430" w:rsidP="004C5EEE">
    <w:pPr>
      <w:pStyle w:val="Footer"/>
    </w:pPr>
    <w:r w:rsidRPr="004C5EEE">
      <w:t xml:space="preserve">                                                                        </w:t>
    </w:r>
    <w:proofErr w:type="gramStart"/>
    <w:r w:rsidR="005F736B">
      <w:t>Email</w:t>
    </w:r>
    <w:proofErr w:type="gramEnd"/>
    <w:r w:rsidRPr="004C5EEE">
      <w:t xml:space="preserve"> : </w:t>
    </w:r>
    <w:hyperlink r:id="rId1" w:history="1">
      <w:r w:rsidR="00434FAE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1F30AAD8" w:rsidR="00C3287C" w:rsidRDefault="005F736B" w:rsidP="00E73CE3">
    <w:pPr>
      <w:pStyle w:val="Footer"/>
      <w:jc w:val="center"/>
    </w:pPr>
    <w:proofErr w:type="gramStart"/>
    <w:r>
      <w:t>Email</w:t>
    </w:r>
    <w:proofErr w:type="gramEnd"/>
    <w:r w:rsidR="00E73CE3" w:rsidRPr="004C5EEE">
      <w:t xml:space="preserve"> : </w:t>
    </w:r>
    <w:hyperlink r:id="rId1" w:history="1">
      <w:r w:rsidR="00434FAE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4B2C" w14:textId="77777777" w:rsidR="00F71BF3" w:rsidRDefault="00F71BF3" w:rsidP="00543D4A">
      <w:pPr>
        <w:spacing w:after="0" w:line="240" w:lineRule="auto"/>
      </w:pPr>
      <w:r>
        <w:separator/>
      </w:r>
    </w:p>
  </w:footnote>
  <w:footnote w:type="continuationSeparator" w:id="0">
    <w:p w14:paraId="2ECD1F17" w14:textId="77777777" w:rsidR="00F71BF3" w:rsidRDefault="00F71BF3" w:rsidP="00543D4A">
      <w:pPr>
        <w:spacing w:after="0" w:line="240" w:lineRule="auto"/>
      </w:pPr>
      <w:r>
        <w:continuationSeparator/>
      </w:r>
    </w:p>
  </w:footnote>
  <w:footnote w:type="continuationNotice" w:id="1">
    <w:p w14:paraId="27ABEBB4" w14:textId="77777777" w:rsidR="00F71BF3" w:rsidRDefault="00F71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Le logo d'un ballon de football&#10;&#10;Description générée automatiquement avec un niveau de confiance 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58241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Picture 9" descr="C 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607C319B" w:rsidR="00BF4E45" w:rsidRPr="004C5EEE" w:rsidRDefault="0081125F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>
      <w:rPr>
        <w:rFonts w:asciiTheme="minorBidi" w:hAnsiTheme="minorBidi" w:cstheme="minorBidi"/>
        <w:b/>
        <w:sz w:val="28"/>
        <w:szCs w:val="28"/>
      </w:rPr>
      <w:t>Zone Ouest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6D"/>
    <w:multiLevelType w:val="multilevel"/>
    <w:tmpl w:val="D882AE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853F12"/>
    <w:multiLevelType w:val="multilevel"/>
    <w:tmpl w:val="C48A77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72F"/>
    <w:multiLevelType w:val="multilevel"/>
    <w:tmpl w:val="CEB0B8A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2311"/>
    <w:multiLevelType w:val="multilevel"/>
    <w:tmpl w:val="B896D2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856B9C"/>
    <w:multiLevelType w:val="multilevel"/>
    <w:tmpl w:val="1A7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863B4A"/>
    <w:multiLevelType w:val="multilevel"/>
    <w:tmpl w:val="7B7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796344"/>
    <w:multiLevelType w:val="multilevel"/>
    <w:tmpl w:val="3654908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A70594"/>
    <w:multiLevelType w:val="hybridMultilevel"/>
    <w:tmpl w:val="5EB0EB92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967"/>
    <w:multiLevelType w:val="multilevel"/>
    <w:tmpl w:val="C390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6084"/>
    <w:multiLevelType w:val="multilevel"/>
    <w:tmpl w:val="E88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C2A29"/>
    <w:multiLevelType w:val="multilevel"/>
    <w:tmpl w:val="3A3EB1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0063"/>
    <w:multiLevelType w:val="multilevel"/>
    <w:tmpl w:val="BC0A662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43BD5"/>
    <w:multiLevelType w:val="multilevel"/>
    <w:tmpl w:val="45B4846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E3D46"/>
    <w:multiLevelType w:val="multilevel"/>
    <w:tmpl w:val="C87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BFE55F7"/>
    <w:multiLevelType w:val="multilevel"/>
    <w:tmpl w:val="EF7AD6F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42F6"/>
    <w:multiLevelType w:val="multilevel"/>
    <w:tmpl w:val="447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3C07DB"/>
    <w:multiLevelType w:val="multilevel"/>
    <w:tmpl w:val="186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61CDE"/>
    <w:multiLevelType w:val="hybridMultilevel"/>
    <w:tmpl w:val="3342BF60"/>
    <w:lvl w:ilvl="0" w:tplc="EFC4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C49F3"/>
    <w:multiLevelType w:val="multilevel"/>
    <w:tmpl w:val="3CCCD41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665942">
    <w:abstractNumId w:val="12"/>
  </w:num>
  <w:num w:numId="2" w16cid:durableId="1290627530">
    <w:abstractNumId w:val="11"/>
  </w:num>
  <w:num w:numId="3" w16cid:durableId="219748268">
    <w:abstractNumId w:val="3"/>
  </w:num>
  <w:num w:numId="4" w16cid:durableId="1767116947">
    <w:abstractNumId w:val="2"/>
  </w:num>
  <w:num w:numId="5" w16cid:durableId="1066687540">
    <w:abstractNumId w:val="5"/>
  </w:num>
  <w:num w:numId="6" w16cid:durableId="1845515397">
    <w:abstractNumId w:val="19"/>
  </w:num>
  <w:num w:numId="7" w16cid:durableId="1891768892">
    <w:abstractNumId w:val="22"/>
  </w:num>
  <w:num w:numId="8" w16cid:durableId="309527165">
    <w:abstractNumId w:val="28"/>
  </w:num>
  <w:num w:numId="9" w16cid:durableId="357002594">
    <w:abstractNumId w:val="16"/>
  </w:num>
  <w:num w:numId="10" w16cid:durableId="341591668">
    <w:abstractNumId w:val="15"/>
  </w:num>
  <w:num w:numId="11" w16cid:durableId="623274155">
    <w:abstractNumId w:val="10"/>
  </w:num>
  <w:num w:numId="12" w16cid:durableId="918178032">
    <w:abstractNumId w:val="25"/>
  </w:num>
  <w:num w:numId="13" w16cid:durableId="842823280">
    <w:abstractNumId w:val="4"/>
  </w:num>
  <w:num w:numId="14" w16cid:durableId="1079402278">
    <w:abstractNumId w:val="21"/>
  </w:num>
  <w:num w:numId="15" w16cid:durableId="264386140">
    <w:abstractNumId w:val="0"/>
  </w:num>
  <w:num w:numId="16" w16cid:durableId="1742365360">
    <w:abstractNumId w:val="24"/>
  </w:num>
  <w:num w:numId="17" w16cid:durableId="996423676">
    <w:abstractNumId w:val="23"/>
  </w:num>
  <w:num w:numId="18" w16cid:durableId="128784651">
    <w:abstractNumId w:val="30"/>
  </w:num>
  <w:num w:numId="19" w16cid:durableId="304744258">
    <w:abstractNumId w:val="18"/>
  </w:num>
  <w:num w:numId="20" w16cid:durableId="620959756">
    <w:abstractNumId w:val="13"/>
  </w:num>
  <w:num w:numId="21" w16cid:durableId="1795639977">
    <w:abstractNumId w:val="29"/>
  </w:num>
  <w:num w:numId="22" w16cid:durableId="1020545884">
    <w:abstractNumId w:val="20"/>
  </w:num>
  <w:num w:numId="23" w16cid:durableId="1554927022">
    <w:abstractNumId w:val="14"/>
  </w:num>
  <w:num w:numId="24" w16cid:durableId="1284917952">
    <w:abstractNumId w:val="9"/>
  </w:num>
  <w:num w:numId="25" w16cid:durableId="1904829950">
    <w:abstractNumId w:val="17"/>
  </w:num>
  <w:num w:numId="26" w16cid:durableId="522866630">
    <w:abstractNumId w:val="7"/>
  </w:num>
  <w:num w:numId="27" w16cid:durableId="784736980">
    <w:abstractNumId w:val="26"/>
  </w:num>
  <w:num w:numId="28" w16cid:durableId="1510411923">
    <w:abstractNumId w:val="8"/>
  </w:num>
  <w:num w:numId="29" w16cid:durableId="1356076325">
    <w:abstractNumId w:val="27"/>
  </w:num>
  <w:num w:numId="30" w16cid:durableId="14621743">
    <w:abstractNumId w:val="6"/>
  </w:num>
  <w:num w:numId="31" w16cid:durableId="157300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10028"/>
    <w:rsid w:val="00010AF1"/>
    <w:rsid w:val="000133A1"/>
    <w:rsid w:val="00021DC8"/>
    <w:rsid w:val="000319BB"/>
    <w:rsid w:val="00037775"/>
    <w:rsid w:val="00040155"/>
    <w:rsid w:val="00055EFD"/>
    <w:rsid w:val="0006030E"/>
    <w:rsid w:val="00062B70"/>
    <w:rsid w:val="00082E12"/>
    <w:rsid w:val="000877F9"/>
    <w:rsid w:val="00094C08"/>
    <w:rsid w:val="000969D5"/>
    <w:rsid w:val="000A280A"/>
    <w:rsid w:val="000B44E5"/>
    <w:rsid w:val="001117B5"/>
    <w:rsid w:val="0011547E"/>
    <w:rsid w:val="00116EB9"/>
    <w:rsid w:val="001174D5"/>
    <w:rsid w:val="00120644"/>
    <w:rsid w:val="00127D71"/>
    <w:rsid w:val="00132E9F"/>
    <w:rsid w:val="00155FA3"/>
    <w:rsid w:val="00164ED1"/>
    <w:rsid w:val="00167A4B"/>
    <w:rsid w:val="00176FFD"/>
    <w:rsid w:val="0017741F"/>
    <w:rsid w:val="00190AAA"/>
    <w:rsid w:val="00194569"/>
    <w:rsid w:val="001B747C"/>
    <w:rsid w:val="001E06BB"/>
    <w:rsid w:val="001E6FCF"/>
    <w:rsid w:val="001F3D08"/>
    <w:rsid w:val="001F4CB0"/>
    <w:rsid w:val="00201031"/>
    <w:rsid w:val="00205E20"/>
    <w:rsid w:val="00233989"/>
    <w:rsid w:val="00237AFC"/>
    <w:rsid w:val="00242E05"/>
    <w:rsid w:val="002549B5"/>
    <w:rsid w:val="002573C9"/>
    <w:rsid w:val="00272F08"/>
    <w:rsid w:val="00276D2A"/>
    <w:rsid w:val="00280E28"/>
    <w:rsid w:val="00286C95"/>
    <w:rsid w:val="00287551"/>
    <w:rsid w:val="002A1BE0"/>
    <w:rsid w:val="002A3055"/>
    <w:rsid w:val="002B4AAF"/>
    <w:rsid w:val="002D053A"/>
    <w:rsid w:val="002E68AB"/>
    <w:rsid w:val="002E7011"/>
    <w:rsid w:val="00312202"/>
    <w:rsid w:val="003572B9"/>
    <w:rsid w:val="00382015"/>
    <w:rsid w:val="0039585F"/>
    <w:rsid w:val="003A0000"/>
    <w:rsid w:val="003D0481"/>
    <w:rsid w:val="003D1745"/>
    <w:rsid w:val="003D2797"/>
    <w:rsid w:val="0040110C"/>
    <w:rsid w:val="00434FAE"/>
    <w:rsid w:val="0046550D"/>
    <w:rsid w:val="004815CB"/>
    <w:rsid w:val="004937D2"/>
    <w:rsid w:val="00496430"/>
    <w:rsid w:val="004A466A"/>
    <w:rsid w:val="004B439B"/>
    <w:rsid w:val="004B5762"/>
    <w:rsid w:val="004C5EEE"/>
    <w:rsid w:val="004C789F"/>
    <w:rsid w:val="004D5F88"/>
    <w:rsid w:val="004E1E7B"/>
    <w:rsid w:val="004E7DF1"/>
    <w:rsid w:val="004F61FF"/>
    <w:rsid w:val="0051106D"/>
    <w:rsid w:val="00533E48"/>
    <w:rsid w:val="005365B8"/>
    <w:rsid w:val="0054230F"/>
    <w:rsid w:val="00543D4A"/>
    <w:rsid w:val="005472B7"/>
    <w:rsid w:val="00573DED"/>
    <w:rsid w:val="00576D04"/>
    <w:rsid w:val="00583988"/>
    <w:rsid w:val="00594CFA"/>
    <w:rsid w:val="005A0EBF"/>
    <w:rsid w:val="005A5B08"/>
    <w:rsid w:val="005D19B2"/>
    <w:rsid w:val="005D7276"/>
    <w:rsid w:val="005F126A"/>
    <w:rsid w:val="005F736B"/>
    <w:rsid w:val="005F7973"/>
    <w:rsid w:val="006043BF"/>
    <w:rsid w:val="0061339C"/>
    <w:rsid w:val="00615AB3"/>
    <w:rsid w:val="00657FCA"/>
    <w:rsid w:val="006767B5"/>
    <w:rsid w:val="00682397"/>
    <w:rsid w:val="00685F25"/>
    <w:rsid w:val="00696E7D"/>
    <w:rsid w:val="006979B2"/>
    <w:rsid w:val="006A264C"/>
    <w:rsid w:val="006A58A5"/>
    <w:rsid w:val="006A785E"/>
    <w:rsid w:val="006B41E4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32586"/>
    <w:rsid w:val="00751E64"/>
    <w:rsid w:val="007755EE"/>
    <w:rsid w:val="0078032D"/>
    <w:rsid w:val="007868AD"/>
    <w:rsid w:val="00794DB9"/>
    <w:rsid w:val="007A04AE"/>
    <w:rsid w:val="007A3829"/>
    <w:rsid w:val="007A4878"/>
    <w:rsid w:val="007C31BE"/>
    <w:rsid w:val="007C4452"/>
    <w:rsid w:val="007D1343"/>
    <w:rsid w:val="007F1AD6"/>
    <w:rsid w:val="007F4C09"/>
    <w:rsid w:val="007F68EE"/>
    <w:rsid w:val="00804C10"/>
    <w:rsid w:val="0081125F"/>
    <w:rsid w:val="00846105"/>
    <w:rsid w:val="008507A9"/>
    <w:rsid w:val="008624FF"/>
    <w:rsid w:val="00864229"/>
    <w:rsid w:val="008706AB"/>
    <w:rsid w:val="0087363D"/>
    <w:rsid w:val="00874B2A"/>
    <w:rsid w:val="008767A3"/>
    <w:rsid w:val="008802D0"/>
    <w:rsid w:val="00893F1E"/>
    <w:rsid w:val="008C15F5"/>
    <w:rsid w:val="008E28F0"/>
    <w:rsid w:val="00902A19"/>
    <w:rsid w:val="00907235"/>
    <w:rsid w:val="00921454"/>
    <w:rsid w:val="00924EE6"/>
    <w:rsid w:val="0093703C"/>
    <w:rsid w:val="00940726"/>
    <w:rsid w:val="009451E1"/>
    <w:rsid w:val="00946001"/>
    <w:rsid w:val="00946884"/>
    <w:rsid w:val="00954EB9"/>
    <w:rsid w:val="00963174"/>
    <w:rsid w:val="00973011"/>
    <w:rsid w:val="00976250"/>
    <w:rsid w:val="0098238E"/>
    <w:rsid w:val="00986FBD"/>
    <w:rsid w:val="009878A6"/>
    <w:rsid w:val="009A5597"/>
    <w:rsid w:val="009A69FD"/>
    <w:rsid w:val="009B555D"/>
    <w:rsid w:val="009B69D4"/>
    <w:rsid w:val="009C02D0"/>
    <w:rsid w:val="009C0933"/>
    <w:rsid w:val="009C4A74"/>
    <w:rsid w:val="009C64E7"/>
    <w:rsid w:val="009F0C94"/>
    <w:rsid w:val="00A00D4F"/>
    <w:rsid w:val="00A0123B"/>
    <w:rsid w:val="00A06834"/>
    <w:rsid w:val="00A1262C"/>
    <w:rsid w:val="00A16378"/>
    <w:rsid w:val="00A26900"/>
    <w:rsid w:val="00A30124"/>
    <w:rsid w:val="00A311E1"/>
    <w:rsid w:val="00A31B4A"/>
    <w:rsid w:val="00A40313"/>
    <w:rsid w:val="00A446E6"/>
    <w:rsid w:val="00A62320"/>
    <w:rsid w:val="00A70AC5"/>
    <w:rsid w:val="00A731C7"/>
    <w:rsid w:val="00A810B7"/>
    <w:rsid w:val="00A906FB"/>
    <w:rsid w:val="00A97D0F"/>
    <w:rsid w:val="00AA2F70"/>
    <w:rsid w:val="00AB3848"/>
    <w:rsid w:val="00AB4DF5"/>
    <w:rsid w:val="00AC3480"/>
    <w:rsid w:val="00AE325A"/>
    <w:rsid w:val="00AF2FE3"/>
    <w:rsid w:val="00B065AC"/>
    <w:rsid w:val="00B3218C"/>
    <w:rsid w:val="00B4254F"/>
    <w:rsid w:val="00B43C95"/>
    <w:rsid w:val="00B52E23"/>
    <w:rsid w:val="00B5482E"/>
    <w:rsid w:val="00B70CF0"/>
    <w:rsid w:val="00B816CC"/>
    <w:rsid w:val="00B824CD"/>
    <w:rsid w:val="00B93F02"/>
    <w:rsid w:val="00BA428D"/>
    <w:rsid w:val="00BB0739"/>
    <w:rsid w:val="00BD2E04"/>
    <w:rsid w:val="00BD6804"/>
    <w:rsid w:val="00BE5D23"/>
    <w:rsid w:val="00BF1871"/>
    <w:rsid w:val="00BF4E45"/>
    <w:rsid w:val="00BF6454"/>
    <w:rsid w:val="00BF7EF6"/>
    <w:rsid w:val="00C02124"/>
    <w:rsid w:val="00C05BB3"/>
    <w:rsid w:val="00C135F9"/>
    <w:rsid w:val="00C3287C"/>
    <w:rsid w:val="00C3456B"/>
    <w:rsid w:val="00C46FD1"/>
    <w:rsid w:val="00C57B52"/>
    <w:rsid w:val="00C72F62"/>
    <w:rsid w:val="00C74C27"/>
    <w:rsid w:val="00C8345A"/>
    <w:rsid w:val="00C84B4F"/>
    <w:rsid w:val="00C85371"/>
    <w:rsid w:val="00C866CB"/>
    <w:rsid w:val="00C901B4"/>
    <w:rsid w:val="00CA189C"/>
    <w:rsid w:val="00CA4B9D"/>
    <w:rsid w:val="00CB2789"/>
    <w:rsid w:val="00CD2B62"/>
    <w:rsid w:val="00CD4060"/>
    <w:rsid w:val="00CF0FF3"/>
    <w:rsid w:val="00CF4B5B"/>
    <w:rsid w:val="00D16B6C"/>
    <w:rsid w:val="00D317D8"/>
    <w:rsid w:val="00D56889"/>
    <w:rsid w:val="00D607C0"/>
    <w:rsid w:val="00D66D32"/>
    <w:rsid w:val="00D768DA"/>
    <w:rsid w:val="00D86C4F"/>
    <w:rsid w:val="00D96D1A"/>
    <w:rsid w:val="00DB0E3F"/>
    <w:rsid w:val="00DC28A8"/>
    <w:rsid w:val="00DC6E69"/>
    <w:rsid w:val="00DD3AE6"/>
    <w:rsid w:val="00E00873"/>
    <w:rsid w:val="00E23536"/>
    <w:rsid w:val="00E23AF2"/>
    <w:rsid w:val="00E23DF5"/>
    <w:rsid w:val="00E33EB6"/>
    <w:rsid w:val="00E513C0"/>
    <w:rsid w:val="00E53886"/>
    <w:rsid w:val="00E55641"/>
    <w:rsid w:val="00E60B9E"/>
    <w:rsid w:val="00E631C0"/>
    <w:rsid w:val="00E70D95"/>
    <w:rsid w:val="00E73CE3"/>
    <w:rsid w:val="00E75FA6"/>
    <w:rsid w:val="00E77BF9"/>
    <w:rsid w:val="00E8271E"/>
    <w:rsid w:val="00E87220"/>
    <w:rsid w:val="00E96014"/>
    <w:rsid w:val="00EA4AC1"/>
    <w:rsid w:val="00EA6524"/>
    <w:rsid w:val="00EC3C71"/>
    <w:rsid w:val="00EE210A"/>
    <w:rsid w:val="00EE22B0"/>
    <w:rsid w:val="00F052D1"/>
    <w:rsid w:val="00F0623C"/>
    <w:rsid w:val="00F1792E"/>
    <w:rsid w:val="00F20C11"/>
    <w:rsid w:val="00F45568"/>
    <w:rsid w:val="00F67B5A"/>
    <w:rsid w:val="00F71BF3"/>
    <w:rsid w:val="00F73207"/>
    <w:rsid w:val="00F76D4D"/>
    <w:rsid w:val="00F84B8A"/>
    <w:rsid w:val="00FA108D"/>
    <w:rsid w:val="00FA3CE8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03FBE2B5-85A6-42AC-96A7-E88CF81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4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ers@ca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649A4-07B0-4E8E-A184-FB75A652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78169-DA95-47F3-8337-116B363659CD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customXml/itemProps3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4372</CharactersWithSpaces>
  <SharedDoc>false</SharedDoc>
  <HLinks>
    <vt:vector size="18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mailto:careers@cafonline.com</vt:lpwstr>
      </vt:variant>
      <vt:variant>
        <vt:lpwstr/>
      </vt:variant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mailto:careers@cafonline.com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mailto:careers@cafonline.com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parrain</dc:creator>
  <cp:lastModifiedBy>Okenna Onwuzurumba (CAF)</cp:lastModifiedBy>
  <cp:revision>6</cp:revision>
  <cp:lastPrinted>2023-06-20T16:31:00Z</cp:lastPrinted>
  <dcterms:created xsi:type="dcterms:W3CDTF">2023-11-29T13:29:00Z</dcterms:created>
  <dcterms:modified xsi:type="dcterms:W3CDTF">2023-12-03T12:42:00Z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